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4f1b8d953244d2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3a5e7d142b74c2c" cstate="print">
                      <a:extLst>
                        <a:ext uri="1b34377b-c842-4634-8eb3-7ea1b0c209f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821a203e6f4d70" cstate="print">
                      <a:extLst>
                        <a:ext uri="a132b2f3-4cff-4447-9968-873274c6f4f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d57b206c014a50" cstate="print">
                      <a:extLst>
                        <a:ext uri="452b0f39-dfaf-4bd8-95ed-ccef64b989a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fad6132a66a49fe" cstate="print">
                      <a:extLst>
                        <a:ext uri="a06fbed1-eafb-4066-9df4-bf5f817ffb1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7ff7006c155407c" cstate="print">
                      <a:extLst>
                        <a:ext uri="106e545e-8ba6-4f45-b608-150a8b82d8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efd6b4eb3eb4a51" cstate="print">
                      <a:extLst>
                        <a:ext uri="baef8440-edfe-4cf2-a09b-324a20d40db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f3a5e7d142b74c2c" /><Relationship Type="http://schemas.openxmlformats.org/officeDocument/2006/relationships/image" Target="/media/image2.png" Id="R88821a203e6f4d70" /><Relationship Type="http://schemas.openxmlformats.org/officeDocument/2006/relationships/image" Target="/media/image3.png" Id="Rb0d57b206c014a50" /><Relationship Type="http://schemas.openxmlformats.org/officeDocument/2006/relationships/image" Target="/media/image4.png" Id="R7fad6132a66a49fe" /><Relationship Type="http://schemas.openxmlformats.org/officeDocument/2006/relationships/image" Target="/media/image5.png" Id="R37ff7006c155407c" /><Relationship Type="http://schemas.openxmlformats.org/officeDocument/2006/relationships/image" Target="/media/image6.png" Id="Rbefd6b4eb3eb4a51" /></Relationships>
</file>