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6cc8e2a81874f1d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6c93f652f60f42a2" cstate="print">
                      <a:extLst>
                        <a:ext uri="7b6e3f02-0152-4314-8449-133ff28a6ff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72571aac3564db0" cstate="print">
                      <a:extLst>
                        <a:ext uri="ddf01a06-d59c-4ee2-9926-7fbb92b1270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08cb3e608d049c2" cstate="print">
                      <a:extLst>
                        <a:ext uri="442a7320-29ad-46ba-9e6e-c7482724b44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9b2cc9b42e54bb2" cstate="print">
                      <a:extLst>
                        <a:ext uri="8685f25d-7b78-4206-aec7-98b32b790426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d82d3c22d3d84b56" cstate="print">
                      <a:extLst>
                        <a:ext uri="0e851d07-7b76-44a7-a5cc-0f16d7616be9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2595f4d96ad4d42" cstate="print">
                      <a:extLst>
                        <a:ext uri="dda39998-cea0-47d3-9819-a31a02c119da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f1535e5f4e24d70" cstate="print">
                      <a:extLst>
                        <a:ext uri="83e408f7-e0d3-4953-9344-3ed41161b6bd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6c93f652f60f42a2" /><Relationship Type="http://schemas.openxmlformats.org/officeDocument/2006/relationships/image" Target="/media/image2.png" Id="Rb72571aac3564db0" /><Relationship Type="http://schemas.openxmlformats.org/officeDocument/2006/relationships/image" Target="/media/image3.png" Id="R208cb3e608d049c2" /><Relationship Type="http://schemas.openxmlformats.org/officeDocument/2006/relationships/image" Target="/media/image4.png" Id="Rc9b2cc9b42e54bb2" /><Relationship Type="http://schemas.openxmlformats.org/officeDocument/2006/relationships/image" Target="/media/image5.png" Id="Rd82d3c22d3d84b56" /><Relationship Type="http://schemas.openxmlformats.org/officeDocument/2006/relationships/image" Target="/media/image6.png" Id="R42595f4d96ad4d42" /><Relationship Type="http://schemas.openxmlformats.org/officeDocument/2006/relationships/image" Target="/media/image7.png" Id="Ref1535e5f4e24d70" /></Relationships>
</file>