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d18b4d80f4d40fa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ff3bc230cbe48a3" cstate="print">
                      <a:extLst>
                        <a:ext uri="84ff0622-6928-484d-9589-0c25c36cc0b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c7def8f18284c33" cstate="print">
                      <a:extLst>
                        <a:ext uri="be39cd9b-dc0c-498f-9436-f7d4812f542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47c87d5abd44b5d" cstate="print">
                      <a:extLst>
                        <a:ext uri="4ba1b77d-2c81-46ab-b2b5-5dc582d4449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f79d9017e043cf" cstate="print">
                      <a:extLst>
                        <a:ext uri="4dbf8914-8412-4fa1-94a1-2bbbc0c2ea6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26ecb213ac6476a" cstate="print">
                      <a:extLst>
                        <a:ext uri="9aafe278-865d-4ea7-aa54-3c43e40161c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791e890ebe242ea" cstate="print">
                      <a:extLst>
                        <a:ext uri="11ac4b3b-703d-4c97-9fe3-4190947d666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490475c04f14514" cstate="print">
                      <a:extLst>
                        <a:ext uri="d5221de8-6e7e-4704-a062-a32f49fc9fb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5ff3bc230cbe48a3" /><Relationship Type="http://schemas.openxmlformats.org/officeDocument/2006/relationships/image" Target="/media/image2.png" Id="Rdc7def8f18284c33" /><Relationship Type="http://schemas.openxmlformats.org/officeDocument/2006/relationships/image" Target="/media/image3.png" Id="Rd47c87d5abd44b5d" /><Relationship Type="http://schemas.openxmlformats.org/officeDocument/2006/relationships/image" Target="/media/image4.png" Id="R5df79d9017e043cf" /><Relationship Type="http://schemas.openxmlformats.org/officeDocument/2006/relationships/image" Target="/media/image5.png" Id="R926ecb213ac6476a" /><Relationship Type="http://schemas.openxmlformats.org/officeDocument/2006/relationships/image" Target="/media/image6.png" Id="R1791e890ebe242ea" /><Relationship Type="http://schemas.openxmlformats.org/officeDocument/2006/relationships/image" Target="/media/image7.png" Id="Ra490475c04f14514" /></Relationships>
</file>