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0bcd605b388c4881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1f1bb57f71ea4dc5" cstate="print">
                      <a:extLst>
                        <a:ext uri="3d3a70ca-9a46-4e0b-9f17-7816b5828612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19102ddc7e7e4bad" cstate="print">
                      <a:extLst>
                        <a:ext uri="993effdf-83e5-4ccf-aefb-98844293015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fade0835b4db47f1" cstate="print">
                      <a:extLst>
                        <a:ext uri="c8465c2b-7d57-4119-8639-035b3431f20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96c7621746824f40" cstate="print">
                      <a:extLst>
                        <a:ext uri="ec2b4659-f156-4585-b779-7ad75d8c438a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0b362210b7994e29" cstate="print">
                      <a:extLst>
                        <a:ext uri="d2f5e5be-9baf-44fa-9ea1-76eed2f37ea8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0ca2ca3e11734655" cstate="print">
                      <a:extLst>
                        <a:ext uri="d14fee8d-e6b6-4222-a768-3a3495af3cd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1f1bb57f71ea4dc5" /><Relationship Type="http://schemas.openxmlformats.org/officeDocument/2006/relationships/image" Target="/media/image2.png" Id="R19102ddc7e7e4bad" /><Relationship Type="http://schemas.openxmlformats.org/officeDocument/2006/relationships/image" Target="/media/image3.png" Id="Rfade0835b4db47f1" /><Relationship Type="http://schemas.openxmlformats.org/officeDocument/2006/relationships/image" Target="/media/image4.png" Id="R96c7621746824f40" /><Relationship Type="http://schemas.openxmlformats.org/officeDocument/2006/relationships/image" Target="/media/image5.png" Id="R0b362210b7994e29" /><Relationship Type="http://schemas.openxmlformats.org/officeDocument/2006/relationships/image" Target="/media/image6.png" Id="R0ca2ca3e11734655" /></Relationships>
</file>