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6e4a569cd024e6d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0682e04b62a4029" cstate="print">
                      <a:extLst>
                        <a:ext uri="7de3b669-2e09-45aa-be20-76f8c237702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956ba6d1f644764" cstate="print">
                      <a:extLst>
                        <a:ext uri="b7c41539-0f57-406e-89d7-b70f120ba32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012c5b0688e468b" cstate="print">
                      <a:extLst>
                        <a:ext uri="a4232d7b-4208-423f-9bd0-2e321a2a8c9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615cf44f50a49a6" cstate="print">
                      <a:extLst>
                        <a:ext uri="73b4d9cd-8cb3-459d-bbf7-e78c051dde8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fba90c7f6a7407f" cstate="print">
                      <a:extLst>
                        <a:ext uri="30cb6fbe-048c-4997-acbd-3d2baf0d51e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25012da95854dc6" cstate="print">
                      <a:extLst>
                        <a:ext uri="f627a59b-3d6c-4480-98c3-4523c54f99d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b0682e04b62a4029" /><Relationship Type="http://schemas.openxmlformats.org/officeDocument/2006/relationships/image" Target="/media/image2.png" Id="R5956ba6d1f644764" /><Relationship Type="http://schemas.openxmlformats.org/officeDocument/2006/relationships/image" Target="/media/image3.png" Id="R4012c5b0688e468b" /><Relationship Type="http://schemas.openxmlformats.org/officeDocument/2006/relationships/image" Target="/media/image4.png" Id="R5615cf44f50a49a6" /><Relationship Type="http://schemas.openxmlformats.org/officeDocument/2006/relationships/image" Target="/media/image5.png" Id="Rffba90c7f6a7407f" /><Relationship Type="http://schemas.openxmlformats.org/officeDocument/2006/relationships/image" Target="/media/image6.png" Id="R925012da95854dc6" /></Relationships>
</file>