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49118cacf9d4ca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8c3102d66e645af" cstate="print">
                      <a:extLst>
                        <a:ext uri="53e399d2-23a0-4c53-b1b4-678a0058622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e2581f7d6dc4582" cstate="print">
                      <a:extLst>
                        <a:ext uri="2d07a5f2-844a-495e-9a0b-cb2e1b133d5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903d1e0e3d04b8f" cstate="print">
                      <a:extLst>
                        <a:ext uri="ccae44e5-d920-41b2-8bc8-2a0cd86670f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b54d7d7a934415a" cstate="print">
                      <a:extLst>
                        <a:ext uri="724102a3-fe2e-4338-bf72-18187975b03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cfb583d58c5402e" cstate="print">
                      <a:extLst>
                        <a:ext uri="5caf9839-cfac-4e60-9d92-36743de71dd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1c9a62a609a4ce9" cstate="print">
                      <a:extLst>
                        <a:ext uri="e3aa8219-84f2-4aeb-ad38-b5240bf818c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0f83a5ca0204bbd" cstate="print">
                      <a:extLst>
                        <a:ext uri="b91fae7e-3a75-43d8-8154-c8d32acc5cc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789a46fc35b4925" cstate="print">
                      <a:extLst>
                        <a:ext uri="5b08ded6-30c9-4cde-9e35-fa02cfda467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8c3102d66e645af" /><Relationship Type="http://schemas.openxmlformats.org/officeDocument/2006/relationships/image" Target="/media/image2.png" Id="R6e2581f7d6dc4582" /><Relationship Type="http://schemas.openxmlformats.org/officeDocument/2006/relationships/image" Target="/media/image3.png" Id="Rc903d1e0e3d04b8f" /><Relationship Type="http://schemas.openxmlformats.org/officeDocument/2006/relationships/image" Target="/media/image4.png" Id="R2b54d7d7a934415a" /><Relationship Type="http://schemas.openxmlformats.org/officeDocument/2006/relationships/image" Target="/media/image5.png" Id="Racfb583d58c5402e" /><Relationship Type="http://schemas.openxmlformats.org/officeDocument/2006/relationships/image" Target="/media/image6.png" Id="R41c9a62a609a4ce9" /><Relationship Type="http://schemas.openxmlformats.org/officeDocument/2006/relationships/image" Target="/media/image7.png" Id="R00f83a5ca0204bbd" /><Relationship Type="http://schemas.openxmlformats.org/officeDocument/2006/relationships/image" Target="/media/image8.png" Id="Rc789a46fc35b4925" /></Relationships>
</file>