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e3ea2f20b52428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b3ef187b1374a97" cstate="print">
                      <a:extLst>
                        <a:ext uri="0fdf285b-3f9e-48dc-a856-509c60eeb1e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8e996dc08e84ad1" cstate="print">
                      <a:extLst>
                        <a:ext uri="5348c447-a6f9-4ab4-97df-d69983ebd61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ac41ebec74b444f" cstate="print">
                      <a:extLst>
                        <a:ext uri="5ade83ba-051f-426c-89d6-14f7139de12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cdacc58f0d44a30" cstate="print">
                      <a:extLst>
                        <a:ext uri="922b5699-729e-4c88-bb8f-9bb3e35c2af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da8bf730943464d" cstate="print">
                      <a:extLst>
                        <a:ext uri="51a343a9-db7f-4538-82e9-aceb8763f9e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3df0318d8094420" cstate="print">
                      <a:extLst>
                        <a:ext uri="42952fdf-ce22-41da-aa5d-502ad51e20d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e5a641c74124081" cstate="print">
                      <a:extLst>
                        <a:ext uri="70156cf0-6606-4014-9b75-48ef47a7231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9b3ef187b1374a97" /><Relationship Type="http://schemas.openxmlformats.org/officeDocument/2006/relationships/image" Target="/media/image2.png" Id="R38e996dc08e84ad1" /><Relationship Type="http://schemas.openxmlformats.org/officeDocument/2006/relationships/image" Target="/media/image3.png" Id="R4ac41ebec74b444f" /><Relationship Type="http://schemas.openxmlformats.org/officeDocument/2006/relationships/image" Target="/media/image4.png" Id="R5cdacc58f0d44a30" /><Relationship Type="http://schemas.openxmlformats.org/officeDocument/2006/relationships/image" Target="/media/image5.png" Id="R6da8bf730943464d" /><Relationship Type="http://schemas.openxmlformats.org/officeDocument/2006/relationships/image" Target="/media/image6.png" Id="R33df0318d8094420" /><Relationship Type="http://schemas.openxmlformats.org/officeDocument/2006/relationships/image" Target="/media/image7.png" Id="R7e5a641c74124081" /></Relationships>
</file>