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171e5cb9a4c1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9c80a34f6c6414a" cstate="print">
                      <a:extLst>
                        <a:ext uri="b72b0db7-610b-41d6-8b2c-6deb63471f9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5d193a444c240fa" cstate="print">
                      <a:extLst>
                        <a:ext uri="ada2f408-407d-40cb-915c-f9b85e6f4d0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21d8c4fed324d8f" cstate="print">
                      <a:extLst>
                        <a:ext uri="ab806385-2602-4a98-a0ad-f2abb346122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0cdf5317bad4f34" cstate="print">
                      <a:extLst>
                        <a:ext uri="7ca25499-1a28-455e-b738-6275269c397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743ecdb85c64834" cstate="print">
                      <a:extLst>
                        <a:ext uri="e23863cc-ac24-454f-b304-c495f29fb8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dfb977c05ff4001" cstate="print">
                      <a:extLst>
                        <a:ext uri="73dbf64f-9845-4a55-a3bd-08a3ab9d23d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29c80a34f6c6414a" /><Relationship Type="http://schemas.openxmlformats.org/officeDocument/2006/relationships/image" Target="/media/image2.png" Id="R25d193a444c240fa" /><Relationship Type="http://schemas.openxmlformats.org/officeDocument/2006/relationships/image" Target="/media/image3.png" Id="R621d8c4fed324d8f" /><Relationship Type="http://schemas.openxmlformats.org/officeDocument/2006/relationships/image" Target="/media/image4.png" Id="R90cdf5317bad4f34" /><Relationship Type="http://schemas.openxmlformats.org/officeDocument/2006/relationships/image" Target="/media/image5.png" Id="R9743ecdb85c64834" /><Relationship Type="http://schemas.openxmlformats.org/officeDocument/2006/relationships/image" Target="/media/image6.png" Id="Rcdfb977c05ff4001" /></Relationships>
</file>