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f4e21e5c4347e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d563c9b903486c" cstate="print">
                      <a:extLst>
                        <a:ext uri="7d1630e7-e358-4b57-8f8e-2dc99a40aef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be36ba7ae264149" cstate="print">
                      <a:extLst>
                        <a:ext uri="4762824a-635f-426a-99b4-80f259dd586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23fc216a2ee4ffc" cstate="print">
                      <a:extLst>
                        <a:ext uri="9e241a35-6c17-440f-8beb-2384a38f6da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3ed32ae190942ba" cstate="print">
                      <a:extLst>
                        <a:ext uri="5fd00c0c-98cd-4844-9387-af397a7b8f9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1520b9139e248c8" cstate="print">
                      <a:extLst>
                        <a:ext uri="69fbfb6a-4a2c-4540-97a3-f0f67b5c78c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1888f9bb3a4682" cstate="print">
                      <a:extLst>
                        <a:ext uri="21f47620-2f60-46be-a854-c24b1938e0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337e3fde773478b" cstate="print">
                      <a:extLst>
                        <a:ext uri="e1edad9f-f0cd-4adf-8d2d-5f18849ac25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1d563c9b903486c" /><Relationship Type="http://schemas.openxmlformats.org/officeDocument/2006/relationships/image" Target="/media/image2.png" Id="R1be36ba7ae264149" /><Relationship Type="http://schemas.openxmlformats.org/officeDocument/2006/relationships/image" Target="/media/image3.png" Id="Ra23fc216a2ee4ffc" /><Relationship Type="http://schemas.openxmlformats.org/officeDocument/2006/relationships/image" Target="/media/image4.png" Id="Rb3ed32ae190942ba" /><Relationship Type="http://schemas.openxmlformats.org/officeDocument/2006/relationships/image" Target="/media/image5.png" Id="Rc1520b9139e248c8" /><Relationship Type="http://schemas.openxmlformats.org/officeDocument/2006/relationships/image" Target="/media/image6.png" Id="Ra61888f9bb3a4682" /><Relationship Type="http://schemas.openxmlformats.org/officeDocument/2006/relationships/image" Target="/media/image7.png" Id="R8337e3fde773478b" /></Relationships>
</file>