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d01c9cd36ea4151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4bb786b07f84e3d" cstate="print">
                      <a:extLst>
                        <a:ext uri="6f952039-0512-4ae4-ba2d-c230756dbf7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6e0b96417bd4c0e" cstate="print">
                      <a:extLst>
                        <a:ext uri="eed389ab-b12b-49cd-918b-9766b1a7b51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e422cb765294904" cstate="print">
                      <a:extLst>
                        <a:ext uri="7348f444-19f2-4ca3-be95-0e4a8277dff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81078cbb4ed458d" cstate="print">
                      <a:extLst>
                        <a:ext uri="e9e7a125-2572-46db-92ae-6211a4cbc9c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ec611c9f27c41f5" cstate="print">
                      <a:extLst>
                        <a:ext uri="c9ea340d-4312-4798-bece-dd3d5cfaf53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038e06e6fda4b1c" cstate="print">
                      <a:extLst>
                        <a:ext uri="01cd56a6-814a-4e4d-a7b5-fe5c0793e91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1593b0542d74d9a" cstate="print">
                      <a:extLst>
                        <a:ext uri="8d98e249-3f01-4d24-931f-77aa4de7989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98fb2234f3641f4" cstate="print">
                      <a:extLst>
                        <a:ext uri="ff6aefb5-aaa8-4617-89e7-71c6354ee2d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84bb786b07f84e3d" /><Relationship Type="http://schemas.openxmlformats.org/officeDocument/2006/relationships/image" Target="/media/image2.png" Id="R76e0b96417bd4c0e" /><Relationship Type="http://schemas.openxmlformats.org/officeDocument/2006/relationships/image" Target="/media/image3.png" Id="Rbe422cb765294904" /><Relationship Type="http://schemas.openxmlformats.org/officeDocument/2006/relationships/image" Target="/media/image4.png" Id="Ra81078cbb4ed458d" /><Relationship Type="http://schemas.openxmlformats.org/officeDocument/2006/relationships/image" Target="/media/image5.png" Id="Rfec611c9f27c41f5" /><Relationship Type="http://schemas.openxmlformats.org/officeDocument/2006/relationships/image" Target="/media/image6.png" Id="Ra038e06e6fda4b1c" /><Relationship Type="http://schemas.openxmlformats.org/officeDocument/2006/relationships/image" Target="/media/image7.png" Id="R51593b0542d74d9a" /><Relationship Type="http://schemas.openxmlformats.org/officeDocument/2006/relationships/image" Target="/media/image8.png" Id="Rb98fb2234f3641f4" /></Relationships>
</file>