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d0b72b61acc4576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a5d62e0606440ab" cstate="print">
                      <a:extLst>
                        <a:ext uri="587d87b2-ec1a-42df-bf67-edf2a0f9400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ac4d6a3ff174c5e" cstate="print">
                      <a:extLst>
                        <a:ext uri="3048992e-e0e8-43b0-a212-b75be9dcb76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c79421bfc2548c4" cstate="print">
                      <a:extLst>
                        <a:ext uri="c1d93dca-ce72-4187-b5f3-c8acde39e47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00e689e9dfc4618" cstate="print">
                      <a:extLst>
                        <a:ext uri="c06a4ba5-1d74-4c1c-a520-390a7b9cd70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7a8d9307a4f47e3" cstate="print">
                      <a:extLst>
                        <a:ext uri="f12cc2be-1d92-4cbf-a4e5-84182536e36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9bbad9823dc4e41" cstate="print">
                      <a:extLst>
                        <a:ext uri="ca85c5f8-f3a4-4b65-b621-2cc2ed41e79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db2fcafae21460a" cstate="print">
                      <a:extLst>
                        <a:ext uri="6ef91203-230d-44ae-a670-24df378c912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25f1905fa384e31" cstate="print">
                      <a:extLst>
                        <a:ext uri="25b75e5c-3bf8-41b9-880e-2cb2e7badf9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9fb5eb373864fb5" cstate="print">
                      <a:extLst>
                        <a:ext uri="4e8e9cc6-3ae8-4c4d-a26d-911d3f2ebad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fa5d62e0606440ab" /><Relationship Type="http://schemas.openxmlformats.org/officeDocument/2006/relationships/image" Target="/media/image2.png" Id="Rdac4d6a3ff174c5e" /><Relationship Type="http://schemas.openxmlformats.org/officeDocument/2006/relationships/image" Target="/media/image3.png" Id="Rac79421bfc2548c4" /><Relationship Type="http://schemas.openxmlformats.org/officeDocument/2006/relationships/image" Target="/media/image4.png" Id="Re00e689e9dfc4618" /><Relationship Type="http://schemas.openxmlformats.org/officeDocument/2006/relationships/image" Target="/media/image5.png" Id="R07a8d9307a4f47e3" /><Relationship Type="http://schemas.openxmlformats.org/officeDocument/2006/relationships/image" Target="/media/image6.png" Id="Rb9bbad9823dc4e41" /><Relationship Type="http://schemas.openxmlformats.org/officeDocument/2006/relationships/image" Target="/media/image7.png" Id="Radb2fcafae21460a" /><Relationship Type="http://schemas.openxmlformats.org/officeDocument/2006/relationships/image" Target="/media/image8.png" Id="R925f1905fa384e31" /><Relationship Type="http://schemas.openxmlformats.org/officeDocument/2006/relationships/image" Target="/media/image9.png" Id="R29fb5eb373864fb5" /></Relationships>
</file>