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6e3e9ed69d64be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32f05d01e243f4" cstate="print">
                      <a:extLst>
                        <a:ext uri="36d76af9-2386-4e19-ab64-b1fc348d05e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c07778f6f6d4370" cstate="print">
                      <a:extLst>
                        <a:ext uri="470b555e-c3c5-44c4-aead-832463814e1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879f2a190b04992" cstate="print">
                      <a:extLst>
                        <a:ext uri="7cbc9451-faa3-4a36-99e0-22ed10824ec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46893c3b919495a" cstate="print">
                      <a:extLst>
                        <a:ext uri="969e845d-ba28-41f2-8f43-4acb1967b10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892803e89e1413d" cstate="print">
                      <a:extLst>
                        <a:ext uri="59833d69-8d26-4b60-8399-85c8a4c4067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3ce2b88f0f44e4" cstate="print">
                      <a:extLst>
                        <a:ext uri="468ece29-e576-492e-aaae-c1289421250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d62a078690a4d58" cstate="print">
                      <a:extLst>
                        <a:ext uri="362f8df3-a40b-409f-8805-112895f340d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7d258bfe11444e4" cstate="print">
                      <a:extLst>
                        <a:ext uri="402d6824-619f-441b-b5a8-a537b8fdf5a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504a1fbf64546ca" cstate="print">
                      <a:extLst>
                        <a:ext uri="f7033f00-f233-44c9-8142-d70bde12407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354b8f29e624906" cstate="print">
                      <a:extLst>
                        <a:ext uri="0184ce61-17ca-4b6c-8e3b-262816628aa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13d7b08efaf40a7" cstate="print">
                      <a:extLst>
                        <a:ext uri="cd14c4c9-619a-4661-b0a2-078e7df57a5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c832f05d01e243f4" /><Relationship Type="http://schemas.openxmlformats.org/officeDocument/2006/relationships/image" Target="/media/image2.png" Id="R5c07778f6f6d4370" /><Relationship Type="http://schemas.openxmlformats.org/officeDocument/2006/relationships/image" Target="/media/image3.png" Id="R6879f2a190b04992" /><Relationship Type="http://schemas.openxmlformats.org/officeDocument/2006/relationships/image" Target="/media/image4.png" Id="Rd46893c3b919495a" /><Relationship Type="http://schemas.openxmlformats.org/officeDocument/2006/relationships/image" Target="/media/image5.png" Id="R2892803e89e1413d" /><Relationship Type="http://schemas.openxmlformats.org/officeDocument/2006/relationships/image" Target="/media/image6.png" Id="R8d3ce2b88f0f44e4" /><Relationship Type="http://schemas.openxmlformats.org/officeDocument/2006/relationships/image" Target="/media/image7.png" Id="R7d62a078690a4d58" /><Relationship Type="http://schemas.openxmlformats.org/officeDocument/2006/relationships/image" Target="/media/image8.png" Id="Re7d258bfe11444e4" /><Relationship Type="http://schemas.openxmlformats.org/officeDocument/2006/relationships/image" Target="/media/image9.png" Id="R7504a1fbf64546ca" /><Relationship Type="http://schemas.openxmlformats.org/officeDocument/2006/relationships/image" Target="/media/image10.png" Id="Rb354b8f29e624906" /><Relationship Type="http://schemas.openxmlformats.org/officeDocument/2006/relationships/image" Target="/media/image11.png" Id="R013d7b08efaf40a7" /></Relationships>
</file>