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7f212ac39bb4b7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fdb54919e3841ad" cstate="print">
                      <a:extLst>
                        <a:ext uri="f5f161cf-b9a4-4738-aff1-d72137fc4df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80eedddf3bf4df5" cstate="print">
                      <a:extLst>
                        <a:ext uri="35c02139-a2d1-46bf-bbe1-41fd79634df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705b07507db4d2f" cstate="print">
                      <a:extLst>
                        <a:ext uri="fe4ca3f5-1853-4b44-a26d-49042c31b3c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29e667631e641e1" cstate="print">
                      <a:extLst>
                        <a:ext uri="51b0fff7-2cf8-40c2-8fbc-30d84655193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2f28cad4e034ae3" cstate="print">
                      <a:extLst>
                        <a:ext uri="d7792029-ad94-4e5d-bad0-909d56847f7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3af420646fe41a8" cstate="print">
                      <a:extLst>
                        <a:ext uri="cfa0241b-c0e4-4c24-96b1-c9f60db5f97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2408797881b4da7" cstate="print">
                      <a:extLst>
                        <a:ext uri="26bf3bc2-95bd-49e2-aee7-89504073715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4fbbb82fad84182" cstate="print">
                      <a:extLst>
                        <a:ext uri="708a85c8-56d8-4afb-bb21-ecb7d630c0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ce2973b61a84804" cstate="print">
                      <a:extLst>
                        <a:ext uri="e44fbb27-e784-49af-b721-bfb168378e9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efdb54919e3841ad" /><Relationship Type="http://schemas.openxmlformats.org/officeDocument/2006/relationships/image" Target="/media/image2.png" Id="R980eedddf3bf4df5" /><Relationship Type="http://schemas.openxmlformats.org/officeDocument/2006/relationships/image" Target="/media/image3.png" Id="R5705b07507db4d2f" /><Relationship Type="http://schemas.openxmlformats.org/officeDocument/2006/relationships/image" Target="/media/image4.png" Id="R729e667631e641e1" /><Relationship Type="http://schemas.openxmlformats.org/officeDocument/2006/relationships/image" Target="/media/image5.png" Id="R52f28cad4e034ae3" /><Relationship Type="http://schemas.openxmlformats.org/officeDocument/2006/relationships/image" Target="/media/image6.png" Id="R73af420646fe41a8" /><Relationship Type="http://schemas.openxmlformats.org/officeDocument/2006/relationships/image" Target="/media/image7.png" Id="R72408797881b4da7" /><Relationship Type="http://schemas.openxmlformats.org/officeDocument/2006/relationships/image" Target="/media/image8.png" Id="Re4fbbb82fad84182" /><Relationship Type="http://schemas.openxmlformats.org/officeDocument/2006/relationships/image" Target="/media/image9.png" Id="R3ce2973b61a84804" /></Relationships>
</file>