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0583eb6898a4242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5456fcc66ef4d37" cstate="print">
                      <a:extLst>
                        <a:ext uri="92b6b045-e14e-4dc5-a6bf-15cc8467c9e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e57851222844a09" cstate="print">
                      <a:extLst>
                        <a:ext uri="b3852a70-1109-43c2-8c2b-b412c37ef7d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3685d7e478f4b51" cstate="print">
                      <a:extLst>
                        <a:ext uri="19f8fbc4-8e9d-4fc8-bab0-a4bb4b1ce63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505e1ba95ab47ef" cstate="print">
                      <a:extLst>
                        <a:ext uri="11cc11bc-8d39-4777-9a57-609655fcdb0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0604aec50f542aa" cstate="print">
                      <a:extLst>
                        <a:ext uri="e9f45775-0e7f-47f6-baa1-34c0ac0e9ab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39306f5dc5e48d5" cstate="print">
                      <a:extLst>
                        <a:ext uri="85e9abd5-db22-4364-a4b9-5c2ce5288ea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934ea2ea9124eb8" cstate="print">
                      <a:extLst>
                        <a:ext uri="fe838a71-6a4f-4566-8e9c-8607aa8f7b0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05456fcc66ef4d37" /><Relationship Type="http://schemas.openxmlformats.org/officeDocument/2006/relationships/image" Target="/media/image2.png" Id="R8e57851222844a09" /><Relationship Type="http://schemas.openxmlformats.org/officeDocument/2006/relationships/image" Target="/media/image3.png" Id="R93685d7e478f4b51" /><Relationship Type="http://schemas.openxmlformats.org/officeDocument/2006/relationships/image" Target="/media/image4.png" Id="R1505e1ba95ab47ef" /><Relationship Type="http://schemas.openxmlformats.org/officeDocument/2006/relationships/image" Target="/media/image5.png" Id="R10604aec50f542aa" /><Relationship Type="http://schemas.openxmlformats.org/officeDocument/2006/relationships/image" Target="/media/image6.png" Id="R139306f5dc5e48d5" /><Relationship Type="http://schemas.openxmlformats.org/officeDocument/2006/relationships/image" Target="/media/image7.png" Id="Ra934ea2ea9124eb8" /></Relationships>
</file>