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bb59a19bb6241bd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15e466720d345e1" cstate="print">
                      <a:extLst>
                        <a:ext uri="9ac79e4a-e585-4920-b7af-082d4531e71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25cbe7690c5489a" cstate="print">
                      <a:extLst>
                        <a:ext uri="7a484244-c15a-4cfa-8a61-e6c8d1feafb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fd520210d4e428a" cstate="print">
                      <a:extLst>
                        <a:ext uri="83c8d64f-b27c-406d-a90d-12cc6fd9786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c66459b37b64e07" cstate="print">
                      <a:extLst>
                        <a:ext uri="844d1525-8f20-4bb4-ae68-b94434be08b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27ea06d45ea4d61" cstate="print">
                      <a:extLst>
                        <a:ext uri="1d090ce2-28db-40aa-b7d1-8a0a298b820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fa6af0afa97417b" cstate="print">
                      <a:extLst>
                        <a:ext uri="80ea8113-ed7c-4b8d-ae3a-a6bf817b412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315e466720d345e1" /><Relationship Type="http://schemas.openxmlformats.org/officeDocument/2006/relationships/image" Target="/media/image2.png" Id="Rf25cbe7690c5489a" /><Relationship Type="http://schemas.openxmlformats.org/officeDocument/2006/relationships/image" Target="/media/image3.png" Id="Rafd520210d4e428a" /><Relationship Type="http://schemas.openxmlformats.org/officeDocument/2006/relationships/image" Target="/media/image4.png" Id="R1c66459b37b64e07" /><Relationship Type="http://schemas.openxmlformats.org/officeDocument/2006/relationships/image" Target="/media/image5.png" Id="R527ea06d45ea4d61" /><Relationship Type="http://schemas.openxmlformats.org/officeDocument/2006/relationships/image" Target="/media/image6.png" Id="R9fa6af0afa97417b" /></Relationships>
</file>