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19ea71ebd1243aa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9ada6656c9d4af4" cstate="print">
                      <a:extLst>
                        <a:ext uri="13a58662-4116-4ae9-a248-cb53ee5a87f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3bddd4189984cb4" cstate="print">
                      <a:extLst>
                        <a:ext uri="349babae-d51c-4b35-a2ab-d3882013353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67f5f57b29a477a" cstate="print">
                      <a:extLst>
                        <a:ext uri="b1f6c68c-01df-4b4b-a477-ad82cc2f0f6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896f10dc7d84881" cstate="print">
                      <a:extLst>
                        <a:ext uri="57115531-aea9-4b0d-8db0-3f4d6ba45cf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7d97a5aef244025" cstate="print">
                      <a:extLst>
                        <a:ext uri="2cf3094d-17e1-4b68-bdcc-5ef22a0ad08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e1c3e3579c14b7a" cstate="print">
                      <a:extLst>
                        <a:ext uri="874e6f15-5e84-4dc3-952e-878da443ddf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ae169ede6c24304" cstate="print">
                      <a:extLst>
                        <a:ext uri="dba7d6dd-3f0e-478c-ad0a-c7dbac53aea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9ada6656c9d4af4" /><Relationship Type="http://schemas.openxmlformats.org/officeDocument/2006/relationships/image" Target="/media/image2.png" Id="R83bddd4189984cb4" /><Relationship Type="http://schemas.openxmlformats.org/officeDocument/2006/relationships/image" Target="/media/image3.png" Id="R467f5f57b29a477a" /><Relationship Type="http://schemas.openxmlformats.org/officeDocument/2006/relationships/image" Target="/media/image4.png" Id="R8896f10dc7d84881" /><Relationship Type="http://schemas.openxmlformats.org/officeDocument/2006/relationships/image" Target="/media/image5.png" Id="R97d97a5aef244025" /><Relationship Type="http://schemas.openxmlformats.org/officeDocument/2006/relationships/image" Target="/media/image6.png" Id="R6e1c3e3579c14b7a" /><Relationship Type="http://schemas.openxmlformats.org/officeDocument/2006/relationships/image" Target="/media/image7.png" Id="R5ae169ede6c24304" /></Relationships>
</file>