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2834550f2df44a96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96bf35f9c364c17" cstate="print">
                      <a:extLst>
                        <a:ext uri="a4a6d1bc-253d-4b5b-a0c9-8f881ebc9449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6dc8cb8a77440b0" cstate="print">
                      <a:extLst>
                        <a:ext uri="bdf4af36-a419-44ce-b187-25ad7792cf6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46a0225b9734ab9" cstate="print">
                      <a:extLst>
                        <a:ext uri="18c5503e-89f3-4d15-9c0b-113ca9918716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e65bef353b0349cf" cstate="print">
                      <a:extLst>
                        <a:ext uri="5928fb24-1495-48c2-bc2d-9d7b4b22616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bb4a38d831646f0" cstate="print">
                      <a:extLst>
                        <a:ext uri="e29f7b5f-95b3-43a4-9182-7cd356f0bc66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210ac4f0fcb420e" cstate="print">
                      <a:extLst>
                        <a:ext uri="66a64f18-8951-45de-abd3-fda261f2cd1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d54fd6fd2b664fe5" cstate="print">
                      <a:extLst>
                        <a:ext uri="40387044-831a-4c2b-8de8-1fae13ac7d6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896bf35f9c364c17" /><Relationship Type="http://schemas.openxmlformats.org/officeDocument/2006/relationships/image" Target="/media/image2.png" Id="Ra6dc8cb8a77440b0" /><Relationship Type="http://schemas.openxmlformats.org/officeDocument/2006/relationships/image" Target="/media/image3.png" Id="R746a0225b9734ab9" /><Relationship Type="http://schemas.openxmlformats.org/officeDocument/2006/relationships/image" Target="/media/image4.png" Id="Re65bef353b0349cf" /><Relationship Type="http://schemas.openxmlformats.org/officeDocument/2006/relationships/image" Target="/media/image5.png" Id="Rcbb4a38d831646f0" /><Relationship Type="http://schemas.openxmlformats.org/officeDocument/2006/relationships/image" Target="/media/image6.png" Id="R3210ac4f0fcb420e" /><Relationship Type="http://schemas.openxmlformats.org/officeDocument/2006/relationships/image" Target="/media/image7.png" Id="Rd54fd6fd2b664fe5" /></Relationships>
</file>