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324980f275142b0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20711f4944b47da" cstate="print">
                      <a:extLst>
                        <a:ext uri="d80957e6-8d23-4202-89cb-a6ef98a50cd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9a4eb801e3d448a" cstate="print">
                      <a:extLst>
                        <a:ext uri="d4a027ca-536f-4b9b-a886-f1c4ec8cf87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4f9293632774eb7" cstate="print">
                      <a:extLst>
                        <a:ext uri="0fc45742-7f00-4e94-bede-e3945e86511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198c733178a46cd" cstate="print">
                      <a:extLst>
                        <a:ext uri="22b9e3b3-e4e1-44ae-ae8f-41d1f5df65d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0e62c69be046ab" cstate="print">
                      <a:extLst>
                        <a:ext uri="dee4a5b4-00a1-4bc0-bcf0-55471b3baa9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9d003bf9964815" cstate="print">
                      <a:extLst>
                        <a:ext uri="1561b85a-2ab4-42fa-bb79-1f01176a400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420711f4944b47da" /><Relationship Type="http://schemas.openxmlformats.org/officeDocument/2006/relationships/image" Target="/media/image2.png" Id="R39a4eb801e3d448a" /><Relationship Type="http://schemas.openxmlformats.org/officeDocument/2006/relationships/image" Target="/media/image3.png" Id="Rc4f9293632774eb7" /><Relationship Type="http://schemas.openxmlformats.org/officeDocument/2006/relationships/image" Target="/media/image4.png" Id="Ra198c733178a46cd" /><Relationship Type="http://schemas.openxmlformats.org/officeDocument/2006/relationships/image" Target="/media/image5.png" Id="Rb90e62c69be046ab" /><Relationship Type="http://schemas.openxmlformats.org/officeDocument/2006/relationships/image" Target="/media/image6.png" Id="Ra09d003bf9964815" /></Relationships>
</file>