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d5bece48ea143c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ad1d5814fce46ed" cstate="print">
                      <a:extLst>
                        <a:ext uri="de030794-204d-4d0c-9df8-859e6f2b9f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1f552abb6d0454f" cstate="print">
                      <a:extLst>
                        <a:ext uri="b8eb1262-a42d-4fee-9a2d-ba62668d5cb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2a1018add4a49ca" cstate="print">
                      <a:extLst>
                        <a:ext uri="09efe35f-d4bf-4b2d-b0af-6d58be65f7d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5d60b6b2f634374" cstate="print">
                      <a:extLst>
                        <a:ext uri="de48b3d8-43e4-4d4b-9c2f-978986834c9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042464448f40c9" cstate="print">
                      <a:extLst>
                        <a:ext uri="55472f8d-2362-4122-b6af-7da2e9474b8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8168c3836d40e8" cstate="print">
                      <a:extLst>
                        <a:ext uri="699b9ca1-198f-44f1-9d85-61978bd962e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dc694d0e46b4920" cstate="print">
                      <a:extLst>
                        <a:ext uri="3bca5670-3b38-4529-ba65-ff64f6ede01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d5096fe7b6b44be" cstate="print">
                      <a:extLst>
                        <a:ext uri="a8cd5ecc-a679-40dd-b850-c4ed68e91dc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ad1d5814fce46ed" /><Relationship Type="http://schemas.openxmlformats.org/officeDocument/2006/relationships/image" Target="/media/image2.png" Id="R71f552abb6d0454f" /><Relationship Type="http://schemas.openxmlformats.org/officeDocument/2006/relationships/image" Target="/media/image3.png" Id="Re2a1018add4a49ca" /><Relationship Type="http://schemas.openxmlformats.org/officeDocument/2006/relationships/image" Target="/media/image4.png" Id="Rc5d60b6b2f634374" /><Relationship Type="http://schemas.openxmlformats.org/officeDocument/2006/relationships/image" Target="/media/image5.png" Id="R42042464448f40c9" /><Relationship Type="http://schemas.openxmlformats.org/officeDocument/2006/relationships/image" Target="/media/image6.png" Id="Rca8168c3836d40e8" /><Relationship Type="http://schemas.openxmlformats.org/officeDocument/2006/relationships/image" Target="/media/image7.png" Id="Rcdc694d0e46b4920" /><Relationship Type="http://schemas.openxmlformats.org/officeDocument/2006/relationships/image" Target="/media/image8.png" Id="R4d5096fe7b6b44be" /></Relationships>
</file>