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b93bb4a72b747e2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1567efa5806468d" cstate="print">
                      <a:extLst>
                        <a:ext uri="718c31c5-e326-4027-a4c6-1020ca5fe4f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15136c967874cf4" cstate="print">
                      <a:extLst>
                        <a:ext uri="2a0c8186-a1da-44d2-aa01-bb0417322a6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ee024ccb9d646f2" cstate="print">
                      <a:extLst>
                        <a:ext uri="3dcda281-c4af-4cae-9cfd-b4512af32b3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558119ba71e4e27" cstate="print">
                      <a:extLst>
                        <a:ext uri="137fcfe1-93b4-4b8e-a267-fe2c806b8d5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72e9288a8004656" cstate="print">
                      <a:extLst>
                        <a:ext uri="c4c0e44f-503a-473d-a8d1-7f6e717da04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ab6da9511014b7e" cstate="print">
                      <a:extLst>
                        <a:ext uri="76a756bf-68bc-4f9b-bace-8b15760f3d3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a5611403093444c" cstate="print">
                      <a:extLst>
                        <a:ext uri="7546fb65-6c7a-4160-82cb-41a4e8a69c3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81567efa5806468d" /><Relationship Type="http://schemas.openxmlformats.org/officeDocument/2006/relationships/image" Target="/media/image2.png" Id="R315136c967874cf4" /><Relationship Type="http://schemas.openxmlformats.org/officeDocument/2006/relationships/image" Target="/media/image3.png" Id="Rdee024ccb9d646f2" /><Relationship Type="http://schemas.openxmlformats.org/officeDocument/2006/relationships/image" Target="/media/image4.png" Id="R4558119ba71e4e27" /><Relationship Type="http://schemas.openxmlformats.org/officeDocument/2006/relationships/image" Target="/media/image5.png" Id="R672e9288a8004656" /><Relationship Type="http://schemas.openxmlformats.org/officeDocument/2006/relationships/image" Target="/media/image6.png" Id="Rfab6da9511014b7e" /><Relationship Type="http://schemas.openxmlformats.org/officeDocument/2006/relationships/image" Target="/media/image7.png" Id="Rea5611403093444c" /></Relationships>
</file>