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f3d014042f24b10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d0b65fb3dd44931" cstate="print">
                      <a:extLst>
                        <a:ext uri="1e3e8f6f-5fe4-4f9f-a618-67b1749277f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f3751c6c19a4370" cstate="print">
                      <a:extLst>
                        <a:ext uri="1b4c570b-2f53-4d31-9271-20fa75ef919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ad2eb1883fe4667" cstate="print">
                      <a:extLst>
                        <a:ext uri="3ee7a026-bea8-49ff-8c0d-96cc7b38729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98b35e0d8ac4131" cstate="print">
                      <a:extLst>
                        <a:ext uri="bfd7eb2e-6844-40a3-8b16-a9ad307e009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1517b373d5142ea" cstate="print">
                      <a:extLst>
                        <a:ext uri="fcb861d4-9364-4baf-9cf5-fdea4897bac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b08bfc6d3cd459b" cstate="print">
                      <a:extLst>
                        <a:ext uri="b8b2d2d6-2e5e-4403-8123-5ea341022a7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66482390ddc41f0" cstate="print">
                      <a:extLst>
                        <a:ext uri="6a3c0d3f-dd72-4040-ba83-05ad2c04127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d0b65fb3dd44931" /><Relationship Type="http://schemas.openxmlformats.org/officeDocument/2006/relationships/image" Target="/media/image2.png" Id="Rdf3751c6c19a4370" /><Relationship Type="http://schemas.openxmlformats.org/officeDocument/2006/relationships/image" Target="/media/image3.png" Id="Rfad2eb1883fe4667" /><Relationship Type="http://schemas.openxmlformats.org/officeDocument/2006/relationships/image" Target="/media/image4.png" Id="Rf98b35e0d8ac4131" /><Relationship Type="http://schemas.openxmlformats.org/officeDocument/2006/relationships/image" Target="/media/image5.png" Id="R21517b373d5142ea" /><Relationship Type="http://schemas.openxmlformats.org/officeDocument/2006/relationships/image" Target="/media/image6.png" Id="R8b08bfc6d3cd459b" /><Relationship Type="http://schemas.openxmlformats.org/officeDocument/2006/relationships/image" Target="/media/image7.png" Id="R766482390ddc41f0" /></Relationships>
</file>