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a34de1976414c1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d25bf2d37c4f64" cstate="print">
                      <a:extLst>
                        <a:ext uri="f6c90bc0-2ecc-452d-ab54-1963391bed7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f2447e275264c6c" cstate="print">
                      <a:extLst>
                        <a:ext uri="00bcead5-6139-45c6-9762-544a30b120c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b1fb0ce3f824e85" cstate="print">
                      <a:extLst>
                        <a:ext uri="60bac3c6-690d-41e9-8a3f-cc53d60fe1f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8c57d3d97d7455e" cstate="print">
                      <a:extLst>
                        <a:ext uri="785a24c0-b322-4178-bcaa-a6fcff6b325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7685550d5344804" cstate="print">
                      <a:extLst>
                        <a:ext uri="40e54e7d-f19f-47e4-a871-6dc0682dc3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d118115a544ff8" cstate="print">
                      <a:extLst>
                        <a:ext uri="531d2097-03ee-4c11-b6a3-d0ee534ba20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52a127c2204b46" cstate="print">
                      <a:extLst>
                        <a:ext uri="0f97856e-0805-45e7-a768-4afc5f3058b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f16a3b067064706" cstate="print">
                      <a:extLst>
                        <a:ext uri="f81c1f3a-7b10-4b76-aa16-eed9be6e046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ed25bf2d37c4f64" /><Relationship Type="http://schemas.openxmlformats.org/officeDocument/2006/relationships/image" Target="/media/image2.png" Id="R8f2447e275264c6c" /><Relationship Type="http://schemas.openxmlformats.org/officeDocument/2006/relationships/image" Target="/media/image3.png" Id="R6b1fb0ce3f824e85" /><Relationship Type="http://schemas.openxmlformats.org/officeDocument/2006/relationships/image" Target="/media/image4.png" Id="R78c57d3d97d7455e" /><Relationship Type="http://schemas.openxmlformats.org/officeDocument/2006/relationships/image" Target="/media/image5.png" Id="R27685550d5344804" /><Relationship Type="http://schemas.openxmlformats.org/officeDocument/2006/relationships/image" Target="/media/image6.png" Id="R3dd118115a544ff8" /><Relationship Type="http://schemas.openxmlformats.org/officeDocument/2006/relationships/image" Target="/media/image7.png" Id="Rb852a127c2204b46" /><Relationship Type="http://schemas.openxmlformats.org/officeDocument/2006/relationships/image" Target="/media/image8.png" Id="R0f16a3b067064706" /></Relationships>
</file>