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b7acf041964429c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bf9ecc15d3f4328" cstate="print">
                      <a:extLst>
                        <a:ext uri="e2b2b5d0-47b3-4af7-84c2-4753bdd4a72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2b1dd403a684253" cstate="print">
                      <a:extLst>
                        <a:ext uri="25be99f7-53ea-4c38-a16f-cab75b24d63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a49fdbcb6543a0" cstate="print">
                      <a:extLst>
                        <a:ext uri="5fecc17d-7c87-4a10-a027-64044981fb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d8c0fda45f74cf0" cstate="print">
                      <a:extLst>
                        <a:ext uri="645b8116-b9ea-48c5-82b0-a275c6e6741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4264a3a3b4f45bd" cstate="print">
                      <a:extLst>
                        <a:ext uri="2f8f3c77-7000-4383-bc6a-ed7ccd047cc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ae643823a549ba" cstate="print">
                      <a:extLst>
                        <a:ext uri="10ff440e-84de-4017-967f-d1fce1e38bd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319716d71249da" cstate="print">
                      <a:extLst>
                        <a:ext uri="216f346a-97ee-483a-9347-600454b2a1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7f9b9c63526454c" cstate="print">
                      <a:extLst>
                        <a:ext uri="6d7f019e-86e1-4fd2-86ae-5a9b48902ec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36735ac499247f7" cstate="print">
                      <a:extLst>
                        <a:ext uri="980e36ca-78bf-44a1-9637-c857b01637a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bf9ecc15d3f4328" /><Relationship Type="http://schemas.openxmlformats.org/officeDocument/2006/relationships/image" Target="/media/image2.png" Id="Ra2b1dd403a684253" /><Relationship Type="http://schemas.openxmlformats.org/officeDocument/2006/relationships/image" Target="/media/image3.png" Id="Ra6a49fdbcb6543a0" /><Relationship Type="http://schemas.openxmlformats.org/officeDocument/2006/relationships/image" Target="/media/image4.png" Id="Rcd8c0fda45f74cf0" /><Relationship Type="http://schemas.openxmlformats.org/officeDocument/2006/relationships/image" Target="/media/image5.png" Id="R14264a3a3b4f45bd" /><Relationship Type="http://schemas.openxmlformats.org/officeDocument/2006/relationships/image" Target="/media/image6.png" Id="R19ae643823a549ba" /><Relationship Type="http://schemas.openxmlformats.org/officeDocument/2006/relationships/image" Target="/media/image7.png" Id="R19319716d71249da" /><Relationship Type="http://schemas.openxmlformats.org/officeDocument/2006/relationships/image" Target="/media/image8.png" Id="R77f9b9c63526454c" /><Relationship Type="http://schemas.openxmlformats.org/officeDocument/2006/relationships/image" Target="/media/image9.png" Id="R936735ac499247f7" /></Relationships>
</file>