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ef74963004a444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9a121fa098844dc" cstate="print">
                      <a:extLst>
                        <a:ext uri="464bbec0-8ff2-473f-b3f4-cc25ae22c09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ff455e5be44709" cstate="print">
                      <a:extLst>
                        <a:ext uri="90dd7b6d-6f5a-470b-acd4-640286172d1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a34eba59cd4df1" cstate="print">
                      <a:extLst>
                        <a:ext uri="b9ffa904-9bbf-42d0-a803-23830eaf5c8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04ed25d241141e4" cstate="print">
                      <a:extLst>
                        <a:ext uri="108daa91-c689-4b44-b138-54679ad7a6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fee55b596c401f" cstate="print">
                      <a:extLst>
                        <a:ext uri="7e197d66-34cb-47bf-9e7f-0d1863f261b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1aa80ccd5ff4e9a" cstate="print">
                      <a:extLst>
                        <a:ext uri="3fd2750e-70c5-4f80-9ebf-ec44d4774f0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5d263a000e64773" cstate="print">
                      <a:extLst>
                        <a:ext uri="6ec5ec53-2836-4d78-9d82-b693a7b94fa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c186d376fe429e" cstate="print">
                      <a:extLst>
                        <a:ext uri="d25f8fb9-5208-4fb9-bd8a-3f704c933cb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9a121fa098844dc" /><Relationship Type="http://schemas.openxmlformats.org/officeDocument/2006/relationships/image" Target="/media/image2.png" Id="Rdfff455e5be44709" /><Relationship Type="http://schemas.openxmlformats.org/officeDocument/2006/relationships/image" Target="/media/image3.png" Id="Rb9a34eba59cd4df1" /><Relationship Type="http://schemas.openxmlformats.org/officeDocument/2006/relationships/image" Target="/media/image4.png" Id="R604ed25d241141e4" /><Relationship Type="http://schemas.openxmlformats.org/officeDocument/2006/relationships/image" Target="/media/image5.png" Id="R88fee55b596c401f" /><Relationship Type="http://schemas.openxmlformats.org/officeDocument/2006/relationships/image" Target="/media/image6.png" Id="R71aa80ccd5ff4e9a" /><Relationship Type="http://schemas.openxmlformats.org/officeDocument/2006/relationships/image" Target="/media/image7.png" Id="R35d263a000e64773" /><Relationship Type="http://schemas.openxmlformats.org/officeDocument/2006/relationships/image" Target="/media/image8.png" Id="R56c186d376fe429e" /></Relationships>
</file>