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67acac1f1cf4479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d5e415c33964e89" cstate="print">
                      <a:extLst>
                        <a:ext uri="75f94820-f8b0-43c1-b74b-d7234fd7775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8390a7b7bc5456a" cstate="print">
                      <a:extLst>
                        <a:ext uri="109ac8f2-a65e-4400-8a20-12b8432e804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1d61e3b78b04aee" cstate="print">
                      <a:extLst>
                        <a:ext uri="80bef945-7a1f-426b-a355-5df8187a0c5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f0c180acb9a4deb" cstate="print">
                      <a:extLst>
                        <a:ext uri="cf219354-5103-4088-b64d-9dfc4f56eab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16533541f534ee4" cstate="print">
                      <a:extLst>
                        <a:ext uri="3b1889a9-7911-483c-8d99-e04d2ee3129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82467716b4648fb" cstate="print">
                      <a:extLst>
                        <a:ext uri="74f27b9e-36c0-4c4f-80fc-4c1ac7b295d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0f3bbe10424472e" cstate="print">
                      <a:extLst>
                        <a:ext uri="54d0a186-0fb3-4d6f-8b2a-a83fb1190fb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0d5e415c33964e89" /><Relationship Type="http://schemas.openxmlformats.org/officeDocument/2006/relationships/image" Target="/media/image2.png" Id="R38390a7b7bc5456a" /><Relationship Type="http://schemas.openxmlformats.org/officeDocument/2006/relationships/image" Target="/media/image3.png" Id="Rc1d61e3b78b04aee" /><Relationship Type="http://schemas.openxmlformats.org/officeDocument/2006/relationships/image" Target="/media/image4.png" Id="Ref0c180acb9a4deb" /><Relationship Type="http://schemas.openxmlformats.org/officeDocument/2006/relationships/image" Target="/media/image5.png" Id="R016533541f534ee4" /><Relationship Type="http://schemas.openxmlformats.org/officeDocument/2006/relationships/image" Target="/media/image6.png" Id="R782467716b4648fb" /><Relationship Type="http://schemas.openxmlformats.org/officeDocument/2006/relationships/image" Target="/media/image7.png" Id="R50f3bbe10424472e" /></Relationships>
</file>